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03" w:rsidRDefault="00B11703" w:rsidP="00B11703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The link:- </w:t>
      </w:r>
    </w:p>
    <w:p w:rsidR="0056247B" w:rsidRPr="00B11703" w:rsidRDefault="00B11703" w:rsidP="00B11703">
      <w:pPr>
        <w:jc w:val="right"/>
        <w:rPr>
          <w:rFonts w:hint="cs"/>
          <w:b/>
          <w:bCs/>
          <w:sz w:val="32"/>
          <w:szCs w:val="32"/>
          <w:lang w:bidi="ar-EG"/>
        </w:rPr>
      </w:pPr>
      <w:r w:rsidRPr="00B11703">
        <w:rPr>
          <w:b/>
          <w:bCs/>
          <w:sz w:val="32"/>
          <w:szCs w:val="32"/>
          <w:lang w:bidi="ar-EG"/>
        </w:rPr>
        <w:t>https://</w:t>
      </w:r>
      <w:bookmarkStart w:id="0" w:name="_GoBack"/>
      <w:bookmarkEnd w:id="0"/>
      <w:r w:rsidRPr="00B11703">
        <w:rPr>
          <w:b/>
          <w:bCs/>
          <w:sz w:val="32"/>
          <w:szCs w:val="32"/>
          <w:lang w:bidi="ar-EG"/>
        </w:rPr>
        <w:t>www.nytimes.com/2018/10/01/health/nobel-prize-medicine.html</w:t>
      </w:r>
    </w:p>
    <w:sectPr w:rsidR="0056247B" w:rsidRPr="00B11703" w:rsidSect="00B11703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8F"/>
    <w:rsid w:val="0056247B"/>
    <w:rsid w:val="00B11703"/>
    <w:rsid w:val="00C2298F"/>
    <w:rsid w:val="00D3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XPNET</dc:creator>
  <cp:keywords/>
  <dc:description/>
  <cp:lastModifiedBy>XPNET</cp:lastModifiedBy>
  <cp:revision>2</cp:revision>
  <dcterms:created xsi:type="dcterms:W3CDTF">2018-10-01T17:29:00Z</dcterms:created>
  <dcterms:modified xsi:type="dcterms:W3CDTF">2018-10-01T17:30:00Z</dcterms:modified>
</cp:coreProperties>
</file>